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B01B6" w14:textId="77777777" w:rsidR="004D18BE" w:rsidRPr="00E02CFD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E02CFD">
        <w:rPr>
          <w:rFonts w:ascii="Arial" w:hAnsi="Arial" w:cs="Arial"/>
          <w:b/>
          <w:sz w:val="32"/>
        </w:rPr>
        <w:t xml:space="preserve">       </w:t>
      </w:r>
      <w:r w:rsidR="004D18BE" w:rsidRPr="00E02CF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02CFD" w14:paraId="2CFCC36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35D64E7" w14:textId="77777777" w:rsidR="00D3033E" w:rsidRPr="00E02CF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0F4DE30" w14:textId="147D7885" w:rsidR="00D3033E" w:rsidRPr="00E02CFD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D5AA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E02CF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E02CFD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</w:p>
        </w:tc>
      </w:tr>
      <w:tr w:rsidR="00D3033E" w:rsidRPr="00E02CFD" w14:paraId="3144FB22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7E1632A" w14:textId="77777777" w:rsidR="00D3033E" w:rsidRPr="00E02CF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CA6422A" w14:textId="585C156B" w:rsidR="00D3033E" w:rsidRPr="00E02CFD" w:rsidRDefault="008E18B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02CFD">
              <w:rPr>
                <w:rFonts w:ascii="Arial" w:eastAsia="Times New Roman" w:hAnsi="Arial" w:cs="Arial"/>
                <w:color w:val="000000"/>
              </w:rPr>
              <w:t>Recognize HEUI (</w:t>
            </w:r>
            <w:r w:rsidR="007D5AAD" w:rsidRPr="00E02CFD">
              <w:rPr>
                <w:rFonts w:ascii="Arial" w:eastAsia="Times New Roman" w:hAnsi="Arial" w:cs="Arial"/>
                <w:color w:val="000000"/>
              </w:rPr>
              <w:t>Hydraulically</w:t>
            </w:r>
            <w:r w:rsidRPr="00E02CFD">
              <w:rPr>
                <w:rFonts w:ascii="Arial" w:eastAsia="Times New Roman" w:hAnsi="Arial" w:cs="Arial"/>
                <w:color w:val="000000"/>
              </w:rPr>
              <w:t xml:space="preserve"> Electrical Unit Injector) Fuel System</w:t>
            </w:r>
          </w:p>
        </w:tc>
      </w:tr>
      <w:tr w:rsidR="005551AD" w:rsidRPr="00E02CFD" w14:paraId="6B56FDC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E6311D5" w14:textId="77777777" w:rsidR="005551AD" w:rsidRPr="00E02CF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9AFE0FB" w14:textId="77777777" w:rsidR="005551AD" w:rsidRPr="00E02CFD" w:rsidRDefault="005551AD" w:rsidP="00D3033E">
            <w:pPr>
              <w:rPr>
                <w:rFonts w:ascii="Arial" w:hAnsi="Arial" w:cs="Arial"/>
                <w:sz w:val="8"/>
              </w:rPr>
            </w:pPr>
            <w:r w:rsidRPr="00E02CF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02CFD" w14:paraId="6C0434A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351EFFE" w14:textId="77777777" w:rsidR="00D3033E" w:rsidRPr="00E02CF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970A821" w14:textId="77777777" w:rsidR="00D3033E" w:rsidRPr="00E02CF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02CF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02CF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02CF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02CF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1EEF76B" w14:textId="77777777" w:rsidR="00D3033E" w:rsidRPr="00E02CF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96B755" w14:textId="77777777" w:rsidR="00D3033E" w:rsidRPr="00E02CFD" w:rsidRDefault="00D3033E" w:rsidP="00D3033E">
            <w:pPr>
              <w:rPr>
                <w:rFonts w:ascii="Arial" w:hAnsi="Arial" w:cs="Arial"/>
                <w:sz w:val="20"/>
              </w:rPr>
            </w:pPr>
            <w:r w:rsidRPr="00E02CF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02CFD">
              <w:rPr>
                <w:rFonts w:ascii="Arial" w:hAnsi="Arial" w:cs="Arial"/>
                <w:sz w:val="22"/>
                <w:szCs w:val="22"/>
              </w:rPr>
              <w:t>_</w:t>
            </w:r>
            <w:r w:rsidRPr="00E02CF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02CFD" w14:paraId="394F75AC" w14:textId="77777777" w:rsidTr="007D5AAD">
        <w:trPr>
          <w:trHeight w:val="1247"/>
        </w:trPr>
        <w:tc>
          <w:tcPr>
            <w:tcW w:w="1809" w:type="dxa"/>
            <w:vAlign w:val="center"/>
          </w:tcPr>
          <w:p w14:paraId="78641552" w14:textId="77777777" w:rsidR="00D3033E" w:rsidRPr="00E02CF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292EF57" w14:textId="77777777" w:rsidR="00D3033E" w:rsidRPr="00E02CF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9F49C85" w14:textId="77777777" w:rsidR="00D3033E" w:rsidRPr="00E02CF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02CF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02CF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82571D5" w14:textId="7461C76B" w:rsidR="008E18BE" w:rsidRPr="007D5AAD" w:rsidRDefault="008E18BE" w:rsidP="007D5AAD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72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HEUI</w:t>
            </w:r>
            <w:r w:rsid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circuit </w:t>
            </w:r>
          </w:p>
          <w:p w14:paraId="5F8CD836" w14:textId="54723D3D" w:rsidR="002D4F60" w:rsidRPr="00E02CFD" w:rsidRDefault="008E18BE" w:rsidP="007D5AAD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720"/>
              <w:jc w:val="both"/>
              <w:rPr>
                <w:rFonts w:ascii="Arial" w:eastAsia="Arial" w:hAnsi="Arial" w:cs="Arial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HEUI (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circuit</w:t>
            </w:r>
          </w:p>
        </w:tc>
      </w:tr>
      <w:tr w:rsidR="00D3033E" w:rsidRPr="00E02CFD" w14:paraId="0023C3F1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8620A19" w14:textId="77777777" w:rsidR="00D3033E" w:rsidRPr="00E02CF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02CF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E02CF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42A26EB" w14:textId="77777777" w:rsidR="00D3033E" w:rsidRPr="00E02CF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02CF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02CFD" w14:paraId="1B17A8F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7209B5C" w14:textId="77777777" w:rsidR="00D3033E" w:rsidRPr="00E02CF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CF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8F51C13" w14:textId="142D5138" w:rsidR="00E02CFD" w:rsidRPr="007D5AAD" w:rsidRDefault="00E02CFD" w:rsidP="007D5AAD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6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HEUI</w:t>
            </w:r>
            <w:r w:rsidR="007D5AAD"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(</w:t>
            </w:r>
            <w:r w:rsidR="007D5AAD"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electrical unit injector) fuel circuit </w:t>
            </w:r>
          </w:p>
          <w:p w14:paraId="53A4D082" w14:textId="77777777" w:rsidR="00E02CFD" w:rsidRPr="007D5AAD" w:rsidRDefault="00E73A3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H</w:t>
            </w:r>
            <w:r w:rsidR="00E02CF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EUI pump.</w:t>
            </w:r>
          </w:p>
          <w:p w14:paraId="74DFF4F3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Locate </w:t>
            </w:r>
            <w:r w:rsidR="00E73A3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pressure 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regulator valve.</w:t>
            </w:r>
          </w:p>
          <w:p w14:paraId="4EC4F36E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Locate Solenoids and ECM (Electronic </w:t>
            </w:r>
            <w:r w:rsidR="00E73A3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 Module) of HEUI system</w:t>
            </w:r>
          </w:p>
          <w:p w14:paraId="74BBA530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</w:t>
            </w:r>
            <w:r w:rsidR="00E73A3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HEUI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Injectors.</w:t>
            </w:r>
          </w:p>
          <w:p w14:paraId="5DBD27A9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Main components of HEUI Pump from cut away model.</w:t>
            </w:r>
          </w:p>
          <w:p w14:paraId="3CA756BC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oil Pump.</w:t>
            </w:r>
          </w:p>
          <w:p w14:paraId="7AB74A0D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oil cooler.</w:t>
            </w:r>
          </w:p>
          <w:p w14:paraId="64A0DA2B" w14:textId="77777777" w:rsidR="00E73A3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oil filter.</w:t>
            </w:r>
          </w:p>
          <w:p w14:paraId="09DE90CC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components of HEUI Injector from cut away model.</w:t>
            </w:r>
          </w:p>
          <w:p w14:paraId="6425E450" w14:textId="3FB60B81" w:rsidR="00E02CFD" w:rsidRPr="007D5AAD" w:rsidRDefault="00E02CFD" w:rsidP="007D5AAD">
            <w:p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of HEUI (</w:t>
            </w:r>
            <w:r w:rsidR="007D5AAD"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electrical unit injector) fuel circuit </w:t>
            </w:r>
          </w:p>
          <w:p w14:paraId="5B4C433C" w14:textId="77777777" w:rsidR="00E02CFD" w:rsidRPr="007D5AAD" w:rsidRDefault="002D1053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H</w:t>
            </w:r>
            <w:r w:rsidR="00E02CF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EUI pump.</w:t>
            </w:r>
          </w:p>
          <w:p w14:paraId="17BC311C" w14:textId="77777777" w:rsidR="00E02CFD" w:rsidRPr="007D5AAD" w:rsidRDefault="002D1053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</w:t>
            </w:r>
            <w:r w:rsidR="00E02CF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EUI pump.</w:t>
            </w:r>
          </w:p>
          <w:p w14:paraId="29B4D09F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</w:t>
            </w:r>
            <w:r w:rsidR="002D1053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pressure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regulator valve.</w:t>
            </w:r>
          </w:p>
          <w:p w14:paraId="18B42840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Inspect Solenoids and </w:t>
            </w:r>
            <w:r w:rsidR="002D1053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ECM (Electronic control Module) of HEUI system</w:t>
            </w:r>
          </w:p>
          <w:p w14:paraId="5278D379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Remove </w:t>
            </w:r>
            <w:r w:rsidR="002D1053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HEUI 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Injectors from engine.</w:t>
            </w:r>
          </w:p>
          <w:p w14:paraId="0055B9F4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Disassemble </w:t>
            </w:r>
            <w:r w:rsidR="002D1053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HEUI 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Injectors.</w:t>
            </w:r>
          </w:p>
          <w:p w14:paraId="73CB75D1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</w:t>
            </w:r>
            <w:r w:rsidR="002D1053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HEUI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Injectors.</w:t>
            </w:r>
          </w:p>
          <w:p w14:paraId="5F73CB43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oil Pump.</w:t>
            </w:r>
          </w:p>
          <w:p w14:paraId="7849A69F" w14:textId="77777777" w:rsidR="00E02CFD" w:rsidRPr="007D5AAD" w:rsidRDefault="00E02CFD" w:rsidP="007D5AAD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 w:line="360" w:lineRule="auto"/>
              <w:ind w:left="3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oil cooler.</w:t>
            </w:r>
          </w:p>
          <w:p w14:paraId="3C8A276F" w14:textId="77777777" w:rsidR="0092796C" w:rsidRPr="00E02CFD" w:rsidRDefault="00E02CFD" w:rsidP="007D5AAD">
            <w:pPr>
              <w:pStyle w:val="ListParagraph"/>
              <w:numPr>
                <w:ilvl w:val="0"/>
                <w:numId w:val="4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oil filter.</w:t>
            </w:r>
          </w:p>
        </w:tc>
      </w:tr>
    </w:tbl>
    <w:p w14:paraId="75B9C4D3" w14:textId="77777777" w:rsidR="004D18BE" w:rsidRPr="00E02CFD" w:rsidRDefault="004D18BE" w:rsidP="00FB17E1">
      <w:pPr>
        <w:jc w:val="center"/>
        <w:rPr>
          <w:rFonts w:ascii="Arial" w:hAnsi="Arial" w:cs="Arial"/>
          <w:b/>
          <w:sz w:val="32"/>
        </w:rPr>
      </w:pPr>
      <w:r w:rsidRPr="00E02CF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E02CFD" w14:paraId="4C3CBECA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2C0BC39" w14:textId="77777777" w:rsidR="004D18BE" w:rsidRPr="00E02CF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701D45C" w14:textId="77777777" w:rsidR="004D18BE" w:rsidRPr="00E02CF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02CFD" w14:paraId="41DC379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701E67" w14:textId="77777777" w:rsidR="004D18BE" w:rsidRPr="00E02CF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54B3926" w14:textId="77777777" w:rsidR="004D18BE" w:rsidRPr="00E02CFD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E02CFD" w14:paraId="26E87E4A" w14:textId="77777777" w:rsidTr="007D5AAD">
        <w:trPr>
          <w:trHeight w:val="449"/>
        </w:trPr>
        <w:tc>
          <w:tcPr>
            <w:tcW w:w="2082" w:type="dxa"/>
            <w:vAlign w:val="center"/>
          </w:tcPr>
          <w:p w14:paraId="384CFB43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C5012A7" w14:textId="11E6A5CE" w:rsidR="00783765" w:rsidRPr="00E02CFD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D5AA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E02CFD" w14:paraId="620BFF8F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041ACD5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29039F3" w14:textId="77777777" w:rsidR="00783765" w:rsidRPr="00E02CFD" w:rsidRDefault="008E18BE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2CFD">
              <w:rPr>
                <w:rFonts w:ascii="Arial" w:eastAsia="Times New Roman" w:hAnsi="Arial" w:cs="Arial"/>
                <w:color w:val="000000"/>
              </w:rPr>
              <w:t>Recognize HEUI (Hydraulic Electrical Unit Injector) Fuel System</w:t>
            </w:r>
          </w:p>
        </w:tc>
      </w:tr>
      <w:tr w:rsidR="00783765" w:rsidRPr="00E02CFD" w14:paraId="72657A9F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157FA74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02CF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72FDE07" w14:textId="77777777" w:rsidR="00783765" w:rsidRPr="00E02CF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02CF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E02CFD" w14:paraId="0ABBAC38" w14:textId="77777777" w:rsidTr="007D5AAD">
        <w:trPr>
          <w:trHeight w:val="719"/>
        </w:trPr>
        <w:tc>
          <w:tcPr>
            <w:tcW w:w="2082" w:type="dxa"/>
            <w:vAlign w:val="center"/>
          </w:tcPr>
          <w:p w14:paraId="3A1E276D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02CF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1DB53FE" w14:textId="79EAF13A" w:rsidR="008E18BE" w:rsidRPr="007D5AAD" w:rsidRDefault="008E18BE" w:rsidP="007D5AAD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HEUI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circuit </w:t>
            </w:r>
          </w:p>
          <w:p w14:paraId="4632177B" w14:textId="5B80924D" w:rsidR="00783765" w:rsidRPr="00E02CFD" w:rsidRDefault="008E18BE" w:rsidP="007D5AAD">
            <w:pPr>
              <w:pStyle w:val="ListParagraph"/>
              <w:numPr>
                <w:ilvl w:val="0"/>
                <w:numId w:val="2"/>
              </w:numPr>
              <w:ind w:left="331"/>
              <w:rPr>
                <w:rFonts w:ascii="Arial" w:hAnsi="Arial" w:cs="Arial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HEUI (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circuit</w:t>
            </w:r>
          </w:p>
        </w:tc>
      </w:tr>
    </w:tbl>
    <w:p w14:paraId="5CCA8E59" w14:textId="77777777" w:rsidR="004D18BE" w:rsidRPr="00E02CFD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1C3DA66" w14:textId="77777777" w:rsidR="004D18BE" w:rsidRPr="00E02CFD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02CF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E02CFD" w14:paraId="2F07F240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19E74BD" w14:textId="77777777" w:rsidR="004D18BE" w:rsidRPr="00E02CFD" w:rsidRDefault="004D18BE" w:rsidP="00073EDA">
            <w:pPr>
              <w:rPr>
                <w:rFonts w:ascii="Arial" w:hAnsi="Arial" w:cs="Arial"/>
              </w:rPr>
            </w:pPr>
            <w:r w:rsidRPr="00E02CF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F14FE7" w14:textId="77777777" w:rsidR="004D18BE" w:rsidRPr="00E02CF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02CF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2931136" w14:textId="77777777" w:rsidR="004D18BE" w:rsidRPr="00E02CF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02CFD">
              <w:rPr>
                <w:rFonts w:ascii="Arial" w:hAnsi="Arial" w:cs="Arial"/>
                <w:b/>
              </w:rPr>
              <w:t>No</w:t>
            </w:r>
          </w:p>
        </w:tc>
      </w:tr>
      <w:tr w:rsidR="00075425" w:rsidRPr="00E02CFD" w14:paraId="04A5E384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5EE54C7A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HEUI pump.</w:t>
            </w:r>
          </w:p>
        </w:tc>
        <w:tc>
          <w:tcPr>
            <w:tcW w:w="990" w:type="dxa"/>
            <w:vAlign w:val="center"/>
          </w:tcPr>
          <w:p w14:paraId="1DB3CC40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641649">
                <v:roundrect id="Rounded Rectangle 35" o:spid="_x0000_s1187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AF6442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B7A43E">
                <v:roundrect id="Rounded Rectangle 36" o:spid="_x0000_s118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75425" w:rsidRPr="00E02CFD" w14:paraId="776EE728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6B15E085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pressure regulator valve.</w:t>
            </w:r>
          </w:p>
        </w:tc>
        <w:tc>
          <w:tcPr>
            <w:tcW w:w="990" w:type="dxa"/>
            <w:vAlign w:val="center"/>
          </w:tcPr>
          <w:p w14:paraId="4153368B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24C16F">
                <v:roundrect id="Rounded Rectangle 32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603F73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1D80D0">
                <v:roundrect id="Rounded Rectangle 33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75425" w:rsidRPr="00E02CFD" w14:paraId="609A1E79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74A6D533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Solenoids and ECM (Electronic control Module) of HEUI system</w:t>
            </w:r>
          </w:p>
        </w:tc>
        <w:tc>
          <w:tcPr>
            <w:tcW w:w="990" w:type="dxa"/>
            <w:vAlign w:val="center"/>
          </w:tcPr>
          <w:p w14:paraId="3F4E067B" w14:textId="77777777" w:rsidR="00075425" w:rsidRPr="00E02CFD" w:rsidRDefault="00000000" w:rsidP="00075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E37BF6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5B6763" w14:textId="77777777" w:rsidR="00075425" w:rsidRPr="00E02CFD" w:rsidRDefault="00000000" w:rsidP="000754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176262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75425" w:rsidRPr="00E02CFD" w14:paraId="54764BF5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138FFC2D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HEUI Injectors.</w:t>
            </w:r>
          </w:p>
        </w:tc>
        <w:tc>
          <w:tcPr>
            <w:tcW w:w="990" w:type="dxa"/>
            <w:vAlign w:val="center"/>
          </w:tcPr>
          <w:p w14:paraId="15C9F343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263785">
                <v:roundrect id="Rounded Rectangle 12" o:spid="_x0000_s1183" style="position:absolute;margin-left:8.8pt;margin-top:3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860B8E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2CD510">
                <v:roundrect id="Rounded Rectangle 4" o:spid="_x0000_s1184" style="position:absolute;margin-left:9.5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75425" w:rsidRPr="00E02CFD" w14:paraId="22F96C26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594CDC21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Main components of HEUI Pump from cut away model.</w:t>
            </w:r>
          </w:p>
        </w:tc>
        <w:tc>
          <w:tcPr>
            <w:tcW w:w="990" w:type="dxa"/>
            <w:vAlign w:val="center"/>
          </w:tcPr>
          <w:p w14:paraId="74A5CDEE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F6A871">
                <v:roundrect id="Rounded Rectangle 19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DA0B8A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A8EAE4">
                <v:roundrect id="Rounded Rectangle 20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75425" w:rsidRPr="00E02CFD" w14:paraId="020C80E3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55B6BE6D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oil Pump.</w:t>
            </w:r>
          </w:p>
        </w:tc>
        <w:tc>
          <w:tcPr>
            <w:tcW w:w="990" w:type="dxa"/>
            <w:vAlign w:val="center"/>
          </w:tcPr>
          <w:p w14:paraId="5EB44685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47FFC6">
                <v:roundrect id="Rounded Rectangle 21" o:spid="_x0000_s1191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023DE0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2C2BB1">
                <v:roundrect id="Rounded Rectangle 22" o:spid="_x0000_s1192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75425" w:rsidRPr="00E02CFD" w14:paraId="7BF4DBB1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34B93505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oil cooler.</w:t>
            </w:r>
          </w:p>
        </w:tc>
        <w:tc>
          <w:tcPr>
            <w:tcW w:w="990" w:type="dxa"/>
            <w:vAlign w:val="center"/>
          </w:tcPr>
          <w:p w14:paraId="4033CF45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94FA31">
                <v:roundrect id="Rounded Rectangle 3" o:spid="_x0000_s1193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A35B5E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4F2249">
                <v:roundrect id="Rounded Rectangle 6" o:spid="_x0000_s1194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75425" w:rsidRPr="00E02CFD" w14:paraId="386D5137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7B9D1E7E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oil filter.</w:t>
            </w:r>
          </w:p>
        </w:tc>
        <w:tc>
          <w:tcPr>
            <w:tcW w:w="990" w:type="dxa"/>
            <w:vAlign w:val="center"/>
          </w:tcPr>
          <w:p w14:paraId="55A7B817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E3275B">
                <v:roundrect id="Rounded Rectangle 7" o:spid="_x0000_s1195" style="position:absolute;margin-left:7.55pt;margin-top:2.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4E2EFD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69A9ED">
                <v:roundrect id="Rounded Rectangle 8" o:spid="_x0000_s1196" style="position:absolute;margin-left:9.3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75425" w:rsidRPr="00E02CFD" w14:paraId="53C9D1D3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54D17263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the components of HEUI Injector from cut away model.</w:t>
            </w:r>
          </w:p>
        </w:tc>
        <w:tc>
          <w:tcPr>
            <w:tcW w:w="990" w:type="dxa"/>
            <w:vAlign w:val="center"/>
          </w:tcPr>
          <w:p w14:paraId="021E1DC7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A890BB">
                <v:roundrect id="Rounded Rectangle 26" o:spid="_x0000_s1197" style="position:absolute;margin-left:8.3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691EA7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C55983">
                <v:roundrect id="Rounded Rectangle 27" o:spid="_x0000_s1198" style="position:absolute;margin-left:10.05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75425" w:rsidRPr="00E02CFD" w14:paraId="5590EF43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00835E61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HEUI pump.</w:t>
            </w:r>
          </w:p>
        </w:tc>
        <w:tc>
          <w:tcPr>
            <w:tcW w:w="990" w:type="dxa"/>
            <w:vAlign w:val="center"/>
          </w:tcPr>
          <w:p w14:paraId="4AC850BB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07A892">
                <v:roundrect id="Rounded Rectangle 28" o:spid="_x0000_s1199" style="position:absolute;margin-left:7.9pt;margin-top:2.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CDF732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DAA26F">
                <v:roundrect id="Rounded Rectangle 29" o:spid="_x0000_s1200" style="position:absolute;margin-left:10.2pt;margin-top:3.05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75425" w:rsidRPr="00E02CFD" w14:paraId="37C9EAF0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3437BCBA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pump.</w:t>
            </w:r>
          </w:p>
        </w:tc>
        <w:tc>
          <w:tcPr>
            <w:tcW w:w="990" w:type="dxa"/>
            <w:vAlign w:val="center"/>
          </w:tcPr>
          <w:p w14:paraId="594FFED0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965B68">
                <v:roundrect id="Rounded Rectangle 30" o:spid="_x0000_s1201" style="position:absolute;margin-left:7.35pt;margin-top:3.6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EF6A32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3D91E1">
                <v:roundrect id="Rounded Rectangle 31" o:spid="_x0000_s1202" style="position:absolute;margin-left:9.7pt;margin-top:3.0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75425" w:rsidRPr="00E02CFD" w14:paraId="18C0221D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5846CCE2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pressure regulator valve.</w:t>
            </w:r>
          </w:p>
        </w:tc>
        <w:tc>
          <w:tcPr>
            <w:tcW w:w="990" w:type="dxa"/>
            <w:vAlign w:val="center"/>
          </w:tcPr>
          <w:p w14:paraId="2F2ECFD2" w14:textId="77777777" w:rsidR="00075425" w:rsidRPr="00E02CFD" w:rsidRDefault="00075425" w:rsidP="0007542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1E77D56" w14:textId="77777777" w:rsidR="00075425" w:rsidRPr="00E02CFD" w:rsidRDefault="00075425" w:rsidP="00075425">
            <w:pPr>
              <w:rPr>
                <w:rFonts w:ascii="Arial" w:hAnsi="Arial" w:cs="Arial"/>
                <w:noProof/>
              </w:rPr>
            </w:pPr>
          </w:p>
        </w:tc>
      </w:tr>
      <w:tr w:rsidR="00075425" w:rsidRPr="00E02CFD" w14:paraId="0A59424A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1DE96C28" w14:textId="77777777" w:rsidR="00075425" w:rsidRPr="007D5AAD" w:rsidRDefault="00075425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Solenoids and ECM (Electronic control Module) of HEUI system</w:t>
            </w:r>
          </w:p>
        </w:tc>
        <w:tc>
          <w:tcPr>
            <w:tcW w:w="990" w:type="dxa"/>
            <w:vAlign w:val="center"/>
          </w:tcPr>
          <w:p w14:paraId="1EE70829" w14:textId="77777777" w:rsidR="00075425" w:rsidRPr="00E02CFD" w:rsidRDefault="00075425" w:rsidP="0007542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30C744" w14:textId="77777777" w:rsidR="00075425" w:rsidRPr="00E02CFD" w:rsidRDefault="00000000" w:rsidP="000754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122A32">
                <v:roundrect id="Rounded Rectangle 39" o:spid="_x0000_s1210" style="position:absolute;margin-left:8.35pt;margin-top:1.7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7E9A89E">
                <v:roundrect id="Rounded Rectangle 38" o:spid="_x0000_s1209" style="position:absolute;margin-left:-43.5pt;margin-top:2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9F670D1">
                <v:roundrect id="Rounded Rectangle 25" o:spid="_x0000_s1208" style="position:absolute;margin-left:8.8pt;margin-top:-18.7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E52DD56">
                <v:roundrect id="Rounded Rectangle 24" o:spid="_x0000_s1207" style="position:absolute;margin-left:-42.95pt;margin-top:-18.9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7D5AAD" w:rsidRPr="00E02CFD" w14:paraId="5C15DC58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1D50C868" w14:textId="77777777" w:rsidR="007D5AAD" w:rsidRPr="007D5AAD" w:rsidRDefault="007D5AAD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HEUI Injectors from engine.</w:t>
            </w:r>
          </w:p>
        </w:tc>
        <w:tc>
          <w:tcPr>
            <w:tcW w:w="990" w:type="dxa"/>
            <w:vAlign w:val="center"/>
          </w:tcPr>
          <w:p w14:paraId="3F25081C" w14:textId="5F7E367F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8593A7">
                <v:roundrect id="_x0000_s1249" style="position:absolute;margin-left:8.3pt;margin-top:3.95pt;width:28.5pt;height:12.9pt;z-index:25217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B4FB35" w14:textId="2653C6C4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FD9542">
                <v:roundrect id="_x0000_s1250" style="position:absolute;margin-left:10.05pt;margin-top:3.95pt;width:28.5pt;height:12.9pt;z-index:25217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D5AAD" w:rsidRPr="00E02CFD" w14:paraId="6D7726CC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4DB30FBC" w14:textId="77777777" w:rsidR="007D5AAD" w:rsidRPr="007D5AAD" w:rsidRDefault="007D5AAD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HEUI Injectors.</w:t>
            </w:r>
          </w:p>
        </w:tc>
        <w:tc>
          <w:tcPr>
            <w:tcW w:w="990" w:type="dxa"/>
            <w:vAlign w:val="center"/>
          </w:tcPr>
          <w:p w14:paraId="696F6B1F" w14:textId="65D30511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FD131C">
                <v:roundrect id="_x0000_s1251" style="position:absolute;margin-left:8.3pt;margin-top:3.9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6D7D91" w14:textId="2B76D3AD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6540E1">
                <v:roundrect id="_x0000_s1252" style="position:absolute;margin-left:10.05pt;margin-top:3.95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D5AAD" w:rsidRPr="00E02CFD" w14:paraId="6A07FA13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0F185B85" w14:textId="77777777" w:rsidR="007D5AAD" w:rsidRPr="007D5AAD" w:rsidRDefault="007D5AAD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HEUI Injectors.</w:t>
            </w:r>
          </w:p>
        </w:tc>
        <w:tc>
          <w:tcPr>
            <w:tcW w:w="990" w:type="dxa"/>
            <w:vAlign w:val="center"/>
          </w:tcPr>
          <w:p w14:paraId="347BB716" w14:textId="7FF8F303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A368D2">
                <v:roundrect id="_x0000_s1253" style="position:absolute;margin-left:8.3pt;margin-top:3.9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2BA28F" w14:textId="00BF82DD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8FB92C">
                <v:roundrect id="_x0000_s1254" style="position:absolute;margin-left:10.05pt;margin-top:3.9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D5AAD" w:rsidRPr="00E02CFD" w14:paraId="4BD24932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4F119899" w14:textId="77777777" w:rsidR="007D5AAD" w:rsidRPr="007D5AAD" w:rsidRDefault="007D5AAD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oil Pump.</w:t>
            </w:r>
          </w:p>
        </w:tc>
        <w:tc>
          <w:tcPr>
            <w:tcW w:w="990" w:type="dxa"/>
            <w:vAlign w:val="center"/>
          </w:tcPr>
          <w:p w14:paraId="7117FC6C" w14:textId="3CDEC406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BFC66">
                <v:roundrect id="_x0000_s1255" style="position:absolute;margin-left:8.3pt;margin-top:3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3BA914" w14:textId="78EE610D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12FFDB">
                <v:roundrect id="_x0000_s1256" style="position:absolute;margin-left:10.05pt;margin-top:3.9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D5AAD" w:rsidRPr="00E02CFD" w14:paraId="4BD2625A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5D4ED057" w14:textId="77777777" w:rsidR="007D5AAD" w:rsidRPr="007D5AAD" w:rsidRDefault="007D5AAD" w:rsidP="007D5AA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oil cooler.</w:t>
            </w:r>
          </w:p>
        </w:tc>
        <w:tc>
          <w:tcPr>
            <w:tcW w:w="990" w:type="dxa"/>
            <w:vAlign w:val="center"/>
          </w:tcPr>
          <w:p w14:paraId="339B76E4" w14:textId="776867CF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0E3086">
                <v:roundrect id="_x0000_s1257" style="position:absolute;margin-left:8.3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2CE822" w14:textId="2CE81EB0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635606">
                <v:roundrect id="_x0000_s1258" style="position:absolute;margin-left:10.05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D5AAD" w:rsidRPr="00E02CFD" w14:paraId="770EC5AF" w14:textId="77777777" w:rsidTr="007D5AAD">
        <w:trPr>
          <w:trHeight w:val="398"/>
        </w:trPr>
        <w:tc>
          <w:tcPr>
            <w:tcW w:w="6817" w:type="dxa"/>
            <w:vAlign w:val="center"/>
          </w:tcPr>
          <w:p w14:paraId="6113F63A" w14:textId="77777777" w:rsidR="007D5AAD" w:rsidRPr="007D5AAD" w:rsidRDefault="007D5AAD" w:rsidP="007D5AAD">
            <w:pPr>
              <w:pStyle w:val="ListParagraph"/>
              <w:numPr>
                <w:ilvl w:val="0"/>
                <w:numId w:val="8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oil filter.</w:t>
            </w:r>
          </w:p>
        </w:tc>
        <w:tc>
          <w:tcPr>
            <w:tcW w:w="990" w:type="dxa"/>
            <w:vAlign w:val="center"/>
          </w:tcPr>
          <w:p w14:paraId="55D9FF9D" w14:textId="4D2EE800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EE1F2D">
                <v:roundrect id="_x0000_s1259" style="position:absolute;margin-left:8.3pt;margin-top:3.9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72FFD22" w14:textId="2949D0DE" w:rsidR="007D5AAD" w:rsidRPr="00E02CFD" w:rsidRDefault="007D5AAD" w:rsidP="007D5AA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871BFF">
                <v:roundrect id="_x0000_s1260" style="position:absolute;margin-left:10.05pt;margin-top:3.9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25F01CCE" w14:textId="34EFEB35" w:rsidR="004D18BE" w:rsidRPr="00E02CFD" w:rsidRDefault="004D18BE" w:rsidP="007D5AAD">
      <w:pPr>
        <w:spacing w:before="240" w:after="0"/>
        <w:rPr>
          <w:rFonts w:ascii="Arial" w:hAnsi="Arial" w:cs="Arial"/>
        </w:rPr>
      </w:pPr>
      <w:r w:rsidRPr="00E02CFD">
        <w:rPr>
          <w:rFonts w:ascii="Arial" w:hAnsi="Arial" w:cs="Arial"/>
        </w:rPr>
        <w:t>Candidate’</w:t>
      </w:r>
      <w:r w:rsidR="00023E92" w:rsidRPr="00E02CFD">
        <w:rPr>
          <w:rFonts w:ascii="Arial" w:hAnsi="Arial" w:cs="Arial"/>
        </w:rPr>
        <w:t xml:space="preserve">s Signature__________________ </w:t>
      </w:r>
      <w:r w:rsidRPr="00E02CFD">
        <w:rPr>
          <w:rFonts w:ascii="Arial" w:hAnsi="Arial" w:cs="Arial"/>
        </w:rPr>
        <w:t>Assessor’</w:t>
      </w:r>
      <w:r w:rsidR="00023E92" w:rsidRPr="00E02CFD">
        <w:rPr>
          <w:rFonts w:ascii="Arial" w:hAnsi="Arial" w:cs="Arial"/>
        </w:rPr>
        <w:t>s Signature____________________</w:t>
      </w:r>
    </w:p>
    <w:p w14:paraId="078DC13D" w14:textId="77777777" w:rsidR="00DA03FD" w:rsidRPr="00E02CFD" w:rsidRDefault="004D18BE" w:rsidP="007D5AAD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E02CFD">
        <w:rPr>
          <w:rFonts w:ascii="Arial" w:hAnsi="Arial" w:cs="Arial"/>
        </w:rPr>
        <w:t xml:space="preserve">Date: </w:t>
      </w:r>
      <w:r w:rsidR="00DA03FD" w:rsidRPr="00E02CFD">
        <w:rPr>
          <w:rFonts w:ascii="Arial" w:hAnsi="Arial" w:cs="Arial"/>
        </w:rPr>
        <w:t>_______________________________</w:t>
      </w:r>
    </w:p>
    <w:p w14:paraId="440A2B6C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</w:rPr>
      </w:pPr>
      <w:r w:rsidRPr="00E02CF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02CFD" w14:paraId="254C166C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530AB12" w14:textId="77777777" w:rsidR="002864EE" w:rsidRPr="00E02CF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71FAD67" w14:textId="62170A85" w:rsidR="002864EE" w:rsidRPr="00E02CFD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D5AA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2864EE" w:rsidRPr="00E02CFD" w14:paraId="56B9F6E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304E414" w14:textId="77777777" w:rsidR="002864EE" w:rsidRPr="00E02CF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DAED1F9" w14:textId="77777777" w:rsidR="002864EE" w:rsidRPr="00E02CFD" w:rsidRDefault="008E18BE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E02CFD">
              <w:rPr>
                <w:rFonts w:ascii="Arial" w:eastAsia="Times New Roman" w:hAnsi="Arial" w:cs="Arial"/>
                <w:color w:val="000000"/>
              </w:rPr>
              <w:t>Recognize HEUI (Hydraulic Electrical Unit Injector) Fuel System</w:t>
            </w:r>
          </w:p>
        </w:tc>
      </w:tr>
      <w:tr w:rsidR="002864EE" w:rsidRPr="00E02CFD" w14:paraId="1CDFB87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742C827" w14:textId="77777777" w:rsidR="002864EE" w:rsidRPr="00E02CF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80542C8" w14:textId="77777777" w:rsidR="002864EE" w:rsidRPr="00E02CFD" w:rsidRDefault="002864EE" w:rsidP="002864EE">
            <w:pPr>
              <w:rPr>
                <w:rFonts w:ascii="Arial" w:hAnsi="Arial" w:cs="Arial"/>
                <w:sz w:val="20"/>
              </w:rPr>
            </w:pPr>
            <w:r w:rsidRPr="00E02CF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E02CFD" w14:paraId="2D63C29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B57857" w14:textId="77777777" w:rsidR="002864EE" w:rsidRPr="00E02CF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5D66EC8" w14:textId="77777777" w:rsidR="002864EE" w:rsidRPr="00E02CFD" w:rsidRDefault="002864EE" w:rsidP="002864EE">
            <w:pPr>
              <w:spacing w:before="240"/>
              <w:rPr>
                <w:rFonts w:ascii="Arial" w:hAnsi="Arial" w:cs="Arial"/>
              </w:rPr>
            </w:pPr>
            <w:r w:rsidRPr="00E02CF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E64CBF1" w14:textId="77777777" w:rsidR="002864EE" w:rsidRPr="00E02CFD" w:rsidRDefault="002864EE" w:rsidP="002864EE">
            <w:pPr>
              <w:rPr>
                <w:rFonts w:ascii="Arial" w:hAnsi="Arial" w:cs="Arial"/>
              </w:rPr>
            </w:pPr>
          </w:p>
          <w:p w14:paraId="0BF0BBDD" w14:textId="77777777" w:rsidR="002864EE" w:rsidRPr="00E02CFD" w:rsidRDefault="002864EE" w:rsidP="002864EE">
            <w:pPr>
              <w:rPr>
                <w:rFonts w:ascii="Arial" w:hAnsi="Arial" w:cs="Arial"/>
              </w:rPr>
            </w:pPr>
            <w:r w:rsidRPr="00E02CFD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E02CFD" w14:paraId="0D66DAD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2BC768" w14:textId="77777777" w:rsidR="002864EE" w:rsidRPr="00E02CF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58DCA5C" w14:textId="77777777" w:rsidR="002864EE" w:rsidRPr="00E02CFD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B98DC46" w14:textId="77777777" w:rsidR="002864EE" w:rsidRPr="00E02CFD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24753C1" w14:textId="77777777" w:rsidR="002864EE" w:rsidRPr="00E02CFD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2351318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92A4A59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E02CF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E02CFD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E02CF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4E35C" w14:textId="77777777" w:rsidR="002864EE" w:rsidRPr="00E02CF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A732EDE" w14:textId="77777777" w:rsidR="002864EE" w:rsidRPr="00E02CF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b/>
                <w:sz w:val="20"/>
              </w:rPr>
              <w:t>Name of the Assessor</w:t>
            </w:r>
            <w:r w:rsidRPr="00E02CF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FD9CA98" w14:textId="77777777" w:rsidR="002864EE" w:rsidRPr="00E02CF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13E2228" w14:textId="77777777" w:rsidR="002864EE" w:rsidRPr="00E02CF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E02CFD">
              <w:rPr>
                <w:rFonts w:ascii="Arial" w:hAnsi="Arial" w:cs="Arial"/>
                <w:b/>
                <w:sz w:val="20"/>
              </w:rPr>
              <w:t>code:</w:t>
            </w:r>
            <w:r w:rsidRPr="00E02CFD">
              <w:rPr>
                <w:rFonts w:ascii="Arial" w:hAnsi="Arial" w:cs="Arial"/>
                <w:sz w:val="20"/>
              </w:rPr>
              <w:t>_</w:t>
            </w:r>
            <w:proofErr w:type="gramEnd"/>
            <w:r w:rsidRPr="00E02CFD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7B1129A" w14:textId="77777777" w:rsidR="002864EE" w:rsidRPr="00E02CF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F236F04" w14:textId="77777777" w:rsidR="002864EE" w:rsidRPr="00E02CF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b/>
                <w:sz w:val="20"/>
              </w:rPr>
              <w:t>Signature:</w:t>
            </w:r>
            <w:r w:rsidRPr="00E02CF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DE5998F" w14:textId="77777777" w:rsidR="00C05385" w:rsidRPr="00E02CFD" w:rsidRDefault="00C05385" w:rsidP="00C05385">
      <w:pPr>
        <w:rPr>
          <w:rFonts w:ascii="Arial" w:hAnsi="Arial" w:cs="Arial"/>
          <w:sz w:val="2"/>
        </w:rPr>
      </w:pPr>
    </w:p>
    <w:p w14:paraId="2C40D2AD" w14:textId="77777777" w:rsidR="00C05385" w:rsidRPr="00E02CFD" w:rsidRDefault="00C05385" w:rsidP="00C05385">
      <w:pPr>
        <w:rPr>
          <w:rFonts w:ascii="Arial" w:hAnsi="Arial" w:cs="Arial"/>
          <w:sz w:val="2"/>
        </w:rPr>
      </w:pPr>
    </w:p>
    <w:p w14:paraId="4DDEF483" w14:textId="77777777" w:rsidR="00512D8C" w:rsidRPr="00E02CFD" w:rsidRDefault="00512D8C" w:rsidP="00C05385">
      <w:pPr>
        <w:rPr>
          <w:rFonts w:ascii="Arial" w:hAnsi="Arial" w:cs="Arial"/>
          <w:sz w:val="2"/>
        </w:rPr>
      </w:pPr>
    </w:p>
    <w:p w14:paraId="7D57323C" w14:textId="77777777" w:rsidR="00C05385" w:rsidRPr="00E02CF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02CFD" w14:paraId="498C42D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52F102D" w14:textId="77777777" w:rsidR="00C05385" w:rsidRPr="00E02CF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02CF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02CFD" w14:paraId="62FDB82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4EE4B84" w14:textId="77777777" w:rsidR="00C05385" w:rsidRPr="00E02CF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4D3CD02" w14:textId="77777777" w:rsidR="00C05385" w:rsidRPr="00E02CF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6CBF90" w14:textId="77777777" w:rsidR="00C05385" w:rsidRPr="00E02CF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02CFD" w14:paraId="0278259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A8D8209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1C26803" w14:textId="77777777" w:rsidR="00C05385" w:rsidRPr="00E02CF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A1D25A2" w14:textId="77777777" w:rsidR="00C05385" w:rsidRPr="00E02CF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B39C34B" w14:textId="77777777" w:rsidR="00C05385" w:rsidRPr="00E02CF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205EF70" w14:textId="77777777" w:rsidR="00C05385" w:rsidRPr="00E02CF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8BF5156" w14:textId="77777777" w:rsidR="00C05385" w:rsidRPr="00E02CF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A02C2F" w14:textId="77777777" w:rsidR="00C05385" w:rsidRPr="00E02CF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1CBCCB0" w14:textId="77777777" w:rsidR="00C05385" w:rsidRPr="00E02CF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02CFD" w14:paraId="56D6B39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47381F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40F06D" w14:textId="77777777" w:rsidR="00C05385" w:rsidRPr="00E02CF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543867" w14:textId="77777777" w:rsidR="00C05385" w:rsidRPr="00E02CF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50480BC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CBAAC6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635F26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745F9F6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293454F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02CFD" w14:paraId="7B11311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5B4F4DD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227491" w14:textId="77777777" w:rsidR="00C05385" w:rsidRPr="00E02CFD" w:rsidRDefault="00161B2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6DE8D94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EA5BBC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CDDD29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AA71FF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E41709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D546E1E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02CFD" w14:paraId="35F3C3C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D942D8B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  <w:r w:rsidRPr="00E02CF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A41BB8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C81CBC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034FA9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13C783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D99A25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FB6810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AD419EE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3AAC777" w14:textId="77777777" w:rsidR="00C05385" w:rsidRPr="00E02CFD" w:rsidRDefault="00C05385" w:rsidP="00C05385">
      <w:pPr>
        <w:rPr>
          <w:rFonts w:ascii="Arial" w:hAnsi="Arial" w:cs="Arial"/>
          <w:sz w:val="12"/>
          <w:szCs w:val="12"/>
        </w:rPr>
      </w:pPr>
    </w:p>
    <w:p w14:paraId="29B30B14" w14:textId="77777777" w:rsidR="00C05385" w:rsidRPr="00E02CFD" w:rsidRDefault="00C05385" w:rsidP="00C05385">
      <w:pPr>
        <w:rPr>
          <w:rFonts w:ascii="Arial" w:hAnsi="Arial" w:cs="Arial"/>
          <w:b/>
          <w:sz w:val="28"/>
          <w:szCs w:val="18"/>
        </w:rPr>
      </w:pPr>
      <w:r w:rsidRPr="00E02CFD">
        <w:rPr>
          <w:rFonts w:ascii="Arial" w:hAnsi="Arial" w:cs="Arial"/>
          <w:b/>
          <w:sz w:val="28"/>
          <w:szCs w:val="18"/>
        </w:rPr>
        <w:br w:type="page"/>
      </w:r>
    </w:p>
    <w:p w14:paraId="54BCD8DA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02CF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02CFD" w14:paraId="7E82E0F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BD8142F" w14:textId="77777777" w:rsidR="00C05385" w:rsidRPr="00E02CF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02CF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B8B4BFA" w14:textId="77777777" w:rsidR="00C05385" w:rsidRPr="00E02CF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EEAE3C" w14:textId="4148C0EB" w:rsidR="008E18BE" w:rsidRPr="007D5AAD" w:rsidRDefault="008E18BE" w:rsidP="007D5AA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HEUI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(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circuit </w:t>
            </w:r>
          </w:p>
          <w:p w14:paraId="249EE34E" w14:textId="635B1CD8" w:rsidR="00C05385" w:rsidRPr="00E02CFD" w:rsidRDefault="008E18BE" w:rsidP="007D5AAD">
            <w:pPr>
              <w:pStyle w:val="ListParagraph"/>
              <w:numPr>
                <w:ilvl w:val="0"/>
                <w:numId w:val="3"/>
              </w:numPr>
              <w:ind w:left="421"/>
              <w:rPr>
                <w:rFonts w:ascii="Arial" w:hAnsi="Arial" w:cs="Arial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of HEUI (</w:t>
            </w:r>
            <w:r w:rsidR="007D5AAD"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hydraulically</w:t>
            </w: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electrical unit injector) fuel circuit</w:t>
            </w:r>
          </w:p>
        </w:tc>
      </w:tr>
      <w:tr w:rsidR="00C05385" w:rsidRPr="00E02CFD" w14:paraId="3D991FC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DFCE4A0" w14:textId="77777777" w:rsidR="00C05385" w:rsidRPr="00E02CFD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02CF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DBD538" w14:textId="77777777" w:rsidR="00C05385" w:rsidRPr="00E02CF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2CF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8FB25E" w14:textId="77777777" w:rsidR="00C05385" w:rsidRPr="00E02CF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2CF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0BA7EA3" w14:textId="77777777" w:rsidR="00C05385" w:rsidRPr="00E02CF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2CF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D5AAD" w:rsidRPr="00E02CFD" w14:paraId="75509835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654381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DB6B67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HEUI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B42975" w14:textId="77777777" w:rsidR="007D5AAD" w:rsidRPr="00E02CFD" w:rsidRDefault="007D5AAD" w:rsidP="00A043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730EE0">
                <v:roundrect id="Rounded Rectangle 67" o:spid="_x0000_s1261" style="position:absolute;margin-left:6.95pt;margin-top:2.4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73B94" w14:textId="77777777" w:rsidR="007D5AAD" w:rsidRPr="00E02CFD" w:rsidRDefault="007D5AAD" w:rsidP="00A043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70E7959">
                <v:roundrect id="Rounded Rectangle 68" o:spid="_x0000_s1262" style="position:absolute;margin-left:9.35pt;margin-top:2.4pt;width:28.45pt;height:12.85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1A580F1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1D2BCEF1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EC106E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3F2A73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pressure regulator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4C3321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1521A3B">
                <v:roundrect id="Rounded Rectangle 69" o:spid="_x0000_s1263" style="position:absolute;margin-left:7.55pt;margin-top:2.5pt;width:28.45pt;height:12.85pt;z-index:252187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52390E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C52D89">
                <v:roundrect id="Rounded Rectangle 70" o:spid="_x0000_s1264" style="position:absolute;margin-left:9.3pt;margin-top:2.5pt;width:28.45pt;height:12.85pt;z-index:252188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638D2E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2095D12C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AEB3FD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BD2D8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Solenoids and ECM (Electronic control Module) of HEUI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146B74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70D463">
                <v:roundrect id="Rounded Rectangle 71" o:spid="_x0000_s1265" style="position:absolute;margin-left:8.5pt;margin-top:5pt;width:28.45pt;height:12.85pt;z-index:252189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B29D2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9097EF">
                <v:roundrect id="Rounded Rectangle 72" o:spid="_x0000_s1266" style="position:absolute;margin-left:9.5pt;margin-top:4.95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300752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109D5711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864C8B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3335E1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HEUI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A6DA38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21679E">
                <v:roundrect id="Rounded Rectangle 73" o:spid="_x0000_s1267" style="position:absolute;margin-left:8.8pt;margin-top:3.4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0E7C53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D90F04A">
                <v:roundrect id="Rounded Rectangle 74" o:spid="_x0000_s1268" style="position:absolute;margin-left:9.5pt;margin-top:3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C437CB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6533B56F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21E55D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6917D8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Main components of HEUI Pump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C4AB70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5F2332">
                <v:roundrect id="Rounded Rectangle 75" o:spid="_x0000_s1269" style="position:absolute;margin-left:7.35pt;margin-top:3.6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F1A5BB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8D6069C">
                <v:roundrect id="Rounded Rectangle 76" o:spid="_x0000_s1270" style="position:absolute;margin-left:9.7pt;margin-top:3.05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6FB9B1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6EEC5971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BC4402A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DE40C3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oil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67207B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5C87986">
                <v:roundrect id="Rounded Rectangle 77" o:spid="_x0000_s1271" style="position:absolute;margin-left:7.8pt;margin-top:4.7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55C589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EABDE8">
                <v:roundrect id="Rounded Rectangle 78" o:spid="_x0000_s1272" style="position:absolute;margin-left:10.25pt;margin-top:4.1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387E1BF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4C7AA3B6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C3023F5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E05B06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oil cooler.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10DA1D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68437E9">
                <v:roundrect id="Rounded Rectangle 79" o:spid="_x0000_s1273" style="position:absolute;margin-left:6.95pt;margin-top:2.4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C3159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961BC2F">
                <v:roundrect id="Rounded Rectangle 80" o:spid="_x0000_s1274" style="position:absolute;margin-left:9.35pt;margin-top:2.4pt;width:28.45pt;height:12.85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4E009E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0B904AE2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E74FC4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EBD318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0DFEBC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57D4F69">
                <v:roundrect id="Rounded Rectangle 81" o:spid="_x0000_s1275" style="position:absolute;margin-left:7.55pt;margin-top:2.5pt;width:28.45pt;height:12.85pt;z-index:252199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F242EB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5C3E0C">
                <v:roundrect id="Rounded Rectangle 82" o:spid="_x0000_s1276" style="position:absolute;margin-left:9.3pt;margin-top:2.5pt;width:28.45pt;height:12.85pt;z-index:252200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FE1C4C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664A6554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956737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A57BC7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111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the components of HEUI Injector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8A501D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4C5101B">
                <v:roundrect id="Rounded Rectangle 83" o:spid="_x0000_s1277" style="position:absolute;margin-left:8.3pt;margin-top:3.9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06C09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70782B3">
                <v:roundrect id="Rounded Rectangle 84" o:spid="_x0000_s1278" style="position:absolute;margin-left:10.05pt;margin-top:3.95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AD66B8" w14:textId="77777777" w:rsidR="007D5AAD" w:rsidRPr="00E02CFD" w:rsidRDefault="007D5AAD" w:rsidP="00A043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AAD" w:rsidRPr="00E02CFD" w14:paraId="57984750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1E221A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0F3070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HEUI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C20F3B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2DCAEC">
                <v:roundrect id="Rounded Rectangle 85" o:spid="_x0000_s1279" style="position:absolute;margin-left:7.9pt;margin-top:2.5pt;width:28.5pt;height:12.9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CF1C68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CE748E">
                <v:roundrect id="Rounded Rectangle 86" o:spid="_x0000_s1280" style="position:absolute;margin-left:10.2pt;margin-top:3.05pt;width:28.45pt;height:12.85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8190AD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5D2763AD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F4BBAE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D0C01A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HEUI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6680A2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5A6DF7">
                <v:roundrect id="Rounded Rectangle 87" o:spid="_x0000_s1281" style="position:absolute;margin-left:7.35pt;margin-top:3.6pt;width:28.5pt;height:12.9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61A2DD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39524F">
                <v:roundrect id="Rounded Rectangle 88" o:spid="_x0000_s1282" style="position:absolute;margin-left:9.7pt;margin-top:3.05pt;width:28.5pt;height:12.9pt;z-index:2522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B1D439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6A1533E0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27BCF0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881BE7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pressure regulator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A34927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174F4E">
                <v:roundrect id="Rounded Rectangle 93" o:spid="_x0000_s1283" style="position:absolute;margin-left:11.3pt;margin-top:12pt;width:28.45pt;height:12.85pt;z-index:252207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3A4E02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4A3C6C">
                <v:roundrect id="Rounded Rectangle 92" o:spid="_x0000_s1284" style="position:absolute;margin-left:9.05pt;margin-top:9.7pt;width:28.45pt;height:12.85pt;z-index:252208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CF91B2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372AA09E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740CE3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1F4B9C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Solenoids and ECM (Electronic control Module) of HEUI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A49623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2076DC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FCFA51">
                <v:roundrect id="Rounded Rectangle 89" o:spid="_x0000_s1286" style="position:absolute;margin-left:8.35pt;margin-top:1.7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51BAB4C">
                <v:roundrect id="Rounded Rectangle 90" o:spid="_x0000_s1285" style="position:absolute;margin-left:-43.5pt;margin-top:2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7CADF6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166F8F40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60969A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97E7D8C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HEUI Injectors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A3110A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877374">
                <v:roundrect id="Rounded Rectangle 9" o:spid="_x0000_s1287" style="position:absolute;margin-left:6.95pt;margin-top:2.4pt;width:28.5pt;height:12.9pt;z-index:2522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D19AC8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464F1E6">
                <v:roundrect id="Rounded Rectangle 13" o:spid="_x0000_s1288" style="position:absolute;margin-left:9.35pt;margin-top:2.4pt;width:28.45pt;height:12.85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2B9E96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28F51BA0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0D74AEA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61C37A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HEUI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9522AC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FA0C658">
                <v:roundrect id="Rounded Rectangle 14" o:spid="_x0000_s1289" style="position:absolute;margin-left:7.55pt;margin-top:2.5pt;width:28.45pt;height:12.85pt;z-index:252213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5FE3FE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5E5E3E0">
                <v:roundrect id="Rounded Rectangle 15" o:spid="_x0000_s1290" style="position:absolute;margin-left:9.3pt;margin-top:2.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BA7A5D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2C54BB06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319ACC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0C5D80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HEUI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6BC5B9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63F446">
                <v:roundrect id="Rounded Rectangle 16" o:spid="_x0000_s1291" style="position:absolute;margin-left:8.5pt;margin-top:5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8D3C52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9EEA7C">
                <v:roundrect id="Rounded Rectangle 17" o:spid="_x0000_s1292" style="position:absolute;margin-left:9.5pt;margin-top:4.95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500822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5720E6C7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979146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ACF7D4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the oil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AC7235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9674B5">
                <v:roundrect id="Rounded Rectangle 18" o:spid="_x0000_s1293" style="position:absolute;margin-left:8.8pt;margin-top:3.4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62E34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081F8B">
                <v:roundrect id="Rounded Rectangle 23" o:spid="_x0000_s1294" style="position:absolute;margin-left:9.5pt;margin-top:3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47374A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1553D31F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42326B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94E959" w14:textId="77777777" w:rsidR="007D5AAD" w:rsidRPr="007D5AAD" w:rsidRDefault="007D5AAD" w:rsidP="007D5AAD">
            <w:pPr>
              <w:widowControl w:val="0"/>
              <w:tabs>
                <w:tab w:val="left" w:pos="120"/>
                <w:tab w:val="left" w:pos="572"/>
              </w:tabs>
              <w:autoSpaceDE w:val="0"/>
              <w:autoSpaceDN w:val="0"/>
              <w:spacing w:before="41"/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the oil cooler.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C8B0D4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8AEDE87">
                <v:roundrect id="Rounded Rectangle 34" o:spid="_x0000_s1295" style="position:absolute;margin-left:6.95pt;margin-top:2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34A960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79BC260">
                <v:roundrect id="Rounded Rectangle 37" o:spid="_x0000_s1296" style="position:absolute;margin-left:9.35pt;margin-top:2.4pt;width:28.45pt;height:12.85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52CB73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D5AAD" w:rsidRPr="00E02CFD" w14:paraId="1E3A28BD" w14:textId="77777777" w:rsidTr="007D5AAD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BD705A8" w14:textId="77777777" w:rsidR="007D5AAD" w:rsidRPr="00E02CFD" w:rsidRDefault="007D5AAD" w:rsidP="006E627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00DD1E" w14:textId="77777777" w:rsidR="007D5AAD" w:rsidRPr="007D5AAD" w:rsidRDefault="007D5AAD" w:rsidP="007D5AAD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D5AAD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the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2F8EA2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7CB4D8">
                <v:roundrect id="Rounded Rectangle 47" o:spid="_x0000_s1297" style="position:absolute;margin-left:7.55pt;margin-top:2.5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7FA24F" w14:textId="77777777" w:rsidR="007D5AAD" w:rsidRPr="00E02CFD" w:rsidRDefault="007D5AAD" w:rsidP="00A0436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4327F62">
                <v:roundrect id="Rounded Rectangle 48" o:spid="_x0000_s1298" style="position:absolute;margin-left:9.3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829927" w14:textId="77777777" w:rsidR="007D5AAD" w:rsidRPr="00E02CFD" w:rsidRDefault="007D5AAD" w:rsidP="00A04369">
            <w:pPr>
              <w:rPr>
                <w:rFonts w:ascii="Arial" w:hAnsi="Arial" w:cs="Arial"/>
              </w:rPr>
            </w:pPr>
          </w:p>
        </w:tc>
      </w:tr>
      <w:tr w:rsidR="00783765" w:rsidRPr="00E02CFD" w14:paraId="5F019CB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8399DA6" w14:textId="77777777" w:rsidR="00783765" w:rsidRPr="00E02CF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04DC64B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E02CF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61AB9F" w14:textId="77777777" w:rsidR="00783765" w:rsidRPr="00E02CF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2BCF01B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E02CF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E63441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96F93A8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880590A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E4B9A3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6C877" w14:textId="77777777" w:rsidR="00C05385" w:rsidRPr="00E02CFD" w:rsidRDefault="00C05385" w:rsidP="00C05385">
      <w:pPr>
        <w:jc w:val="center"/>
        <w:rPr>
          <w:rFonts w:ascii="Arial" w:hAnsi="Arial" w:cs="Arial"/>
          <w:b/>
          <w:sz w:val="32"/>
        </w:rPr>
      </w:pPr>
      <w:r w:rsidRPr="00E02CF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02CFD" w14:paraId="122979E1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9F54816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1DB3914" w14:textId="4FEDB4A9" w:rsidR="00783765" w:rsidRPr="00E02CFD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7D5AA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E02CFD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E02CFD" w14:paraId="11C68362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C355666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5406099" w14:textId="77777777" w:rsidR="00783765" w:rsidRPr="00E02CFD" w:rsidRDefault="008E18BE" w:rsidP="00783765">
            <w:pPr>
              <w:rPr>
                <w:rFonts w:ascii="Arial" w:hAnsi="Arial" w:cs="Arial"/>
              </w:rPr>
            </w:pPr>
            <w:r w:rsidRPr="00E02CFD">
              <w:rPr>
                <w:rFonts w:ascii="Arial" w:eastAsia="Times New Roman" w:hAnsi="Arial" w:cs="Arial"/>
                <w:color w:val="000000"/>
              </w:rPr>
              <w:t>Recognize HEUI (Hydraulic Electrical Unit Injector) Fuel System</w:t>
            </w:r>
          </w:p>
        </w:tc>
      </w:tr>
      <w:tr w:rsidR="00783765" w:rsidRPr="00E02CFD" w14:paraId="3D7C2F2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7AB0A1E" w14:textId="77777777" w:rsidR="00783765" w:rsidRPr="00E02CFD" w:rsidRDefault="00783765" w:rsidP="00783765">
            <w:pPr>
              <w:rPr>
                <w:rFonts w:ascii="Arial" w:hAnsi="Arial" w:cs="Arial"/>
                <w:b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7AFC743" w14:textId="77777777" w:rsidR="00783765" w:rsidRPr="00E02CFD" w:rsidRDefault="00783765" w:rsidP="00783765">
            <w:pPr>
              <w:rPr>
                <w:rFonts w:ascii="Arial" w:hAnsi="Arial" w:cs="Arial"/>
                <w:sz w:val="20"/>
              </w:rPr>
            </w:pPr>
            <w:r w:rsidRPr="00E02CF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E02CFD" w14:paraId="3B3D6A9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02AC962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47C8DFD" w14:textId="77777777" w:rsidR="00783765" w:rsidRPr="00E02CFD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E02CF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E02CFD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9601780" w14:textId="77777777" w:rsidR="00783765" w:rsidRPr="00E02CFD" w:rsidRDefault="00783765" w:rsidP="00783765">
            <w:pPr>
              <w:rPr>
                <w:rFonts w:ascii="Arial" w:hAnsi="Arial" w:cs="Arial"/>
              </w:rPr>
            </w:pPr>
          </w:p>
          <w:p w14:paraId="16725541" w14:textId="77777777" w:rsidR="00783765" w:rsidRPr="00E02CFD" w:rsidRDefault="00783765" w:rsidP="00783765">
            <w:pPr>
              <w:rPr>
                <w:rFonts w:ascii="Arial" w:hAnsi="Arial" w:cs="Arial"/>
                <w:sz w:val="20"/>
              </w:rPr>
            </w:pPr>
            <w:r w:rsidRPr="00E02CFD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E02CF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E02CFD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E02CFD" w14:paraId="279CE4A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E2F03BD" w14:textId="77777777" w:rsidR="00783765" w:rsidRPr="00E02CF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CAF3E2E" w14:textId="77777777" w:rsidR="00783765" w:rsidRPr="00E02CFD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9F1405A" w14:textId="77777777" w:rsidR="00783765" w:rsidRPr="00E02CFD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173EAE24" w14:textId="77777777" w:rsidR="00783765" w:rsidRPr="00E02CFD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55412E1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564F7C3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E02CF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E02CFD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E02CF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AAB4EB4" w14:textId="77777777" w:rsidR="00783765" w:rsidRPr="00E02CF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8F72EFF" w14:textId="77777777" w:rsidR="00783765" w:rsidRPr="00E02CF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E02CF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E02CFD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DD2E426" w14:textId="77777777" w:rsidR="00783765" w:rsidRPr="00E02CF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E8754DA" w14:textId="77777777" w:rsidR="00783765" w:rsidRPr="00E02CF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E02CFD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E02CFD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8CF213D" w14:textId="77777777" w:rsidR="00783765" w:rsidRPr="00E02CF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D3AE62C" w14:textId="77777777" w:rsidR="00783765" w:rsidRPr="00E02CFD" w:rsidRDefault="00783765" w:rsidP="00783765">
            <w:pPr>
              <w:rPr>
                <w:rFonts w:ascii="Arial" w:hAnsi="Arial" w:cs="Arial"/>
                <w:sz w:val="20"/>
              </w:rPr>
            </w:pPr>
            <w:r w:rsidRPr="00E02CF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E02CF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E02CF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8FBA245" w14:textId="77777777" w:rsidR="00425267" w:rsidRPr="00E02CF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02CFD" w14:paraId="55CE591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88D0A3A" w14:textId="77777777" w:rsidR="00D04DAA" w:rsidRPr="00E02CF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02CF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83DAC16" w14:textId="77777777" w:rsidR="00C05385" w:rsidRPr="00E02CF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02CFD" w14:paraId="47E3AEE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0FFC02E" w14:textId="77777777" w:rsidR="00C05385" w:rsidRPr="00E02CFD" w:rsidRDefault="00C05385" w:rsidP="00336E39">
            <w:pPr>
              <w:rPr>
                <w:rFonts w:ascii="Arial" w:hAnsi="Arial" w:cs="Arial"/>
                <w:b/>
              </w:rPr>
            </w:pPr>
            <w:r w:rsidRPr="00E02CF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02CF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7C65AD" w14:textId="77777777" w:rsidR="00C05385" w:rsidRPr="00E02CF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55563D4" w14:textId="77777777" w:rsidR="00C05385" w:rsidRPr="00E02CF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02CF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02CFD" w14:paraId="785FCF80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04B8D90A" w14:textId="77777777" w:rsidR="003A63D9" w:rsidRPr="005955E5" w:rsidRDefault="003A63D9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26B0C4E" w14:textId="77777777" w:rsidR="003A63D9" w:rsidRPr="00E02CFD" w:rsidRDefault="005955E5" w:rsidP="007D5AAD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</w:t>
            </w:r>
            <w:r>
              <w:rPr>
                <w:color w:val="000000" w:themeColor="text1"/>
                <w:sz w:val="22"/>
                <w:szCs w:val="22"/>
              </w:rPr>
              <w:t>efine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HEUI Fuel system.</w:t>
            </w:r>
          </w:p>
        </w:tc>
        <w:tc>
          <w:tcPr>
            <w:tcW w:w="1260" w:type="dxa"/>
            <w:vMerge w:val="restart"/>
          </w:tcPr>
          <w:p w14:paraId="1FC3E49B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925C0BC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0F8D12EB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0EA84E39" w14:textId="77777777" w:rsidR="003A63D9" w:rsidRPr="00E02CFD" w:rsidRDefault="003A63D9" w:rsidP="006E627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9CDA9C3" w14:textId="77777777" w:rsidR="003A63D9" w:rsidRPr="00E02CFD" w:rsidRDefault="003A63D9" w:rsidP="007D5AA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F67B81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ECB94A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0B3623C3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321B7C57" w14:textId="77777777" w:rsidR="003A63D9" w:rsidRPr="005955E5" w:rsidRDefault="003A63D9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37DED92" w14:textId="77777777" w:rsidR="003A63D9" w:rsidRPr="00E02CFD" w:rsidRDefault="005955E5" w:rsidP="007D5AA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Priming Pump.</w:t>
            </w:r>
          </w:p>
        </w:tc>
        <w:tc>
          <w:tcPr>
            <w:tcW w:w="1260" w:type="dxa"/>
            <w:vMerge w:val="restart"/>
          </w:tcPr>
          <w:p w14:paraId="710FDD51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AA601E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6DD61A3F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3706A08B" w14:textId="77777777" w:rsidR="003A63D9" w:rsidRPr="00E02CFD" w:rsidRDefault="003A63D9" w:rsidP="006E627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449D0E3" w14:textId="77777777" w:rsidR="005A577F" w:rsidRPr="00E02CFD" w:rsidRDefault="005A577F" w:rsidP="007D5AA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EDF4684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A11CAF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521B3376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49B9D753" w14:textId="77777777" w:rsidR="003A63D9" w:rsidRPr="005955E5" w:rsidRDefault="003A63D9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6ED4726" w14:textId="321A81D2" w:rsidR="003A63D9" w:rsidRPr="00E02CFD" w:rsidRDefault="005955E5" w:rsidP="007D5AA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  <w:r w:rsidRPr="00FA08BA">
              <w:rPr>
                <w:color w:val="000000" w:themeColor="text1"/>
                <w:sz w:val="22"/>
                <w:szCs w:val="22"/>
              </w:rPr>
              <w:t>De</w:t>
            </w:r>
            <w:r>
              <w:rPr>
                <w:color w:val="000000" w:themeColor="text1"/>
                <w:sz w:val="22"/>
                <w:szCs w:val="22"/>
              </w:rPr>
              <w:t>fine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HEUI Pump.</w:t>
            </w:r>
          </w:p>
        </w:tc>
        <w:tc>
          <w:tcPr>
            <w:tcW w:w="1260" w:type="dxa"/>
            <w:vMerge w:val="restart"/>
          </w:tcPr>
          <w:p w14:paraId="27CF40B1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F18F81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4CCB1D41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78920969" w14:textId="77777777" w:rsidR="003A63D9" w:rsidRPr="00E02CFD" w:rsidRDefault="003A63D9" w:rsidP="006E627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57FEF4B" w14:textId="77777777" w:rsidR="005A577F" w:rsidRPr="00E02CFD" w:rsidRDefault="005A577F" w:rsidP="007D5AAD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80BC452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7760D9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AC0EA6" w:rsidRPr="00E02CFD" w14:paraId="5A4AB9F7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272E17D6" w14:textId="77777777" w:rsidR="00AC0EA6" w:rsidRPr="00E02CFD" w:rsidRDefault="00AC0EA6" w:rsidP="006E627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E5542B0" w14:textId="77777777" w:rsidR="00AC0EA6" w:rsidRPr="00AC0EA6" w:rsidRDefault="00AC0EA6" w:rsidP="007D5AAD">
            <w:pPr>
              <w:rPr>
                <w:rFonts w:ascii="Arial" w:hAnsi="Arial" w:cs="Arial"/>
                <w:iCs/>
              </w:rPr>
            </w:pPr>
            <w:r w:rsidRPr="00AC0EA6">
              <w:rPr>
                <w:rFonts w:ascii="Arial" w:hAnsi="Arial" w:cs="Arial"/>
                <w:iCs/>
              </w:rPr>
              <w:t>Enlist components of HEUI pump</w:t>
            </w:r>
          </w:p>
        </w:tc>
        <w:tc>
          <w:tcPr>
            <w:tcW w:w="1260" w:type="dxa"/>
            <w:vMerge w:val="restart"/>
          </w:tcPr>
          <w:p w14:paraId="17EC1A87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C2768C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</w:tr>
      <w:tr w:rsidR="00AC0EA6" w:rsidRPr="00E02CFD" w14:paraId="03B7E64D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7FCD2227" w14:textId="77777777" w:rsidR="00AC0EA6" w:rsidRPr="00E02CFD" w:rsidRDefault="00AC0EA6" w:rsidP="006E627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BA421CF" w14:textId="77777777" w:rsidR="00AC0EA6" w:rsidRPr="00E02CFD" w:rsidRDefault="00AC0EA6" w:rsidP="007D5AAD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2B1F4EA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0D9271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2A924885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410AC501" w14:textId="77777777" w:rsidR="003A63D9" w:rsidRPr="005955E5" w:rsidRDefault="003A63D9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DA79E91" w14:textId="3DF31967" w:rsidR="003A63D9" w:rsidRPr="00E02CFD" w:rsidRDefault="005955E5" w:rsidP="007D5AAD">
            <w:pPr>
              <w:pStyle w:val="BodyText"/>
              <w:spacing w:before="0"/>
              <w:ind w:left="0" w:right="1024" w:firstLine="0"/>
              <w:rPr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Lubrication system.</w:t>
            </w:r>
          </w:p>
        </w:tc>
        <w:tc>
          <w:tcPr>
            <w:tcW w:w="1260" w:type="dxa"/>
            <w:vMerge w:val="restart"/>
          </w:tcPr>
          <w:p w14:paraId="027B1B6A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D752DA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02CFD" w14:paraId="121945C3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48F4E032" w14:textId="77777777" w:rsidR="003A63D9" w:rsidRPr="00E02CFD" w:rsidRDefault="003A63D9" w:rsidP="006E627F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549BBBF" w14:textId="77777777" w:rsidR="003A63D9" w:rsidRPr="00E02CFD" w:rsidRDefault="003A63D9" w:rsidP="007D5AA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8B48992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0E7132" w14:textId="77777777" w:rsidR="003A63D9" w:rsidRPr="00E02CFD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E02CFD" w14:paraId="5B1C74AD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6E95FEF6" w14:textId="77777777" w:rsidR="00873E31" w:rsidRPr="005955E5" w:rsidRDefault="00873E31" w:rsidP="006E627F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4195810" w14:textId="3222532B" w:rsidR="00873E31" w:rsidRPr="00E02CFD" w:rsidRDefault="005955E5" w:rsidP="007D5AAD">
            <w:pPr>
              <w:pStyle w:val="BodyText"/>
              <w:spacing w:before="0"/>
              <w:ind w:left="0" w:right="1024" w:firstLine="0"/>
              <w:rPr>
                <w:iCs/>
              </w:rPr>
            </w:pPr>
            <w:r>
              <w:rPr>
                <w:color w:val="000000" w:themeColor="text1"/>
                <w:sz w:val="22"/>
                <w:szCs w:val="22"/>
              </w:rPr>
              <w:t>State</w:t>
            </w:r>
            <w:r w:rsidRPr="00FA08BA">
              <w:rPr>
                <w:color w:val="000000" w:themeColor="text1"/>
                <w:sz w:val="22"/>
                <w:szCs w:val="22"/>
              </w:rPr>
              <w:t xml:space="preserve"> of Fuel Injectors.</w:t>
            </w:r>
          </w:p>
        </w:tc>
        <w:tc>
          <w:tcPr>
            <w:tcW w:w="1260" w:type="dxa"/>
            <w:vMerge w:val="restart"/>
          </w:tcPr>
          <w:p w14:paraId="0B545AA6" w14:textId="77777777" w:rsidR="00873E31" w:rsidRPr="00E02CF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E263718" w14:textId="77777777" w:rsidR="00873E31" w:rsidRPr="00E02CFD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02CFD" w14:paraId="3B473A81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6DB4EC55" w14:textId="77777777" w:rsidR="00873E31" w:rsidRPr="00E02CFD" w:rsidRDefault="00873E31" w:rsidP="006E627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DB70C3" w14:textId="77777777" w:rsidR="00873E31" w:rsidRPr="00E02CFD" w:rsidRDefault="00873E31" w:rsidP="007D5AAD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D81DAA9" w14:textId="77777777" w:rsidR="00873E31" w:rsidRPr="00E02CFD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AE3580" w14:textId="77777777" w:rsidR="00873E31" w:rsidRPr="00E02CFD" w:rsidRDefault="00873E31" w:rsidP="003A63D9">
            <w:pPr>
              <w:rPr>
                <w:rFonts w:ascii="Arial" w:hAnsi="Arial" w:cs="Arial"/>
              </w:rPr>
            </w:pPr>
          </w:p>
        </w:tc>
      </w:tr>
      <w:tr w:rsidR="00AC0EA6" w:rsidRPr="00E02CFD" w14:paraId="0940FF13" w14:textId="77777777" w:rsidTr="007D5AAD">
        <w:trPr>
          <w:trHeight w:val="20"/>
          <w:jc w:val="center"/>
        </w:trPr>
        <w:tc>
          <w:tcPr>
            <w:tcW w:w="747" w:type="dxa"/>
            <w:vMerge w:val="restart"/>
          </w:tcPr>
          <w:p w14:paraId="369C39E2" w14:textId="77777777" w:rsidR="00AC0EA6" w:rsidRPr="00E02CFD" w:rsidRDefault="00AC0EA6" w:rsidP="006E627F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26576D5" w14:textId="77777777" w:rsidR="00AC0EA6" w:rsidRPr="00E02CFD" w:rsidRDefault="00AC0EA6" w:rsidP="007D5A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the components of HEUI injector</w:t>
            </w:r>
          </w:p>
        </w:tc>
        <w:tc>
          <w:tcPr>
            <w:tcW w:w="1260" w:type="dxa"/>
            <w:vMerge w:val="restart"/>
          </w:tcPr>
          <w:p w14:paraId="298C9A27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029CAB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</w:tr>
      <w:tr w:rsidR="00AC0EA6" w:rsidRPr="00E02CFD" w14:paraId="426F1D4E" w14:textId="77777777" w:rsidTr="007D5AAD">
        <w:trPr>
          <w:trHeight w:val="20"/>
          <w:jc w:val="center"/>
        </w:trPr>
        <w:tc>
          <w:tcPr>
            <w:tcW w:w="747" w:type="dxa"/>
            <w:vMerge/>
          </w:tcPr>
          <w:p w14:paraId="1D864329" w14:textId="77777777" w:rsidR="00AC0EA6" w:rsidRPr="00E02CFD" w:rsidRDefault="00AC0EA6" w:rsidP="006E627F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2CB4BC5" w14:textId="77777777" w:rsidR="00AC0EA6" w:rsidRPr="00E02CFD" w:rsidRDefault="00AC0EA6" w:rsidP="007D5AA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C26902C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75A607" w14:textId="77777777" w:rsidR="00AC0EA6" w:rsidRPr="00E02CFD" w:rsidRDefault="00AC0EA6" w:rsidP="003A63D9">
            <w:pPr>
              <w:rPr>
                <w:rFonts w:ascii="Arial" w:hAnsi="Arial" w:cs="Arial"/>
              </w:rPr>
            </w:pPr>
          </w:p>
        </w:tc>
      </w:tr>
    </w:tbl>
    <w:p w14:paraId="3BC40D1B" w14:textId="77777777" w:rsidR="00C05385" w:rsidRPr="00E02CFD" w:rsidRDefault="00C05385" w:rsidP="00C05385">
      <w:pPr>
        <w:rPr>
          <w:rFonts w:ascii="Arial" w:hAnsi="Arial" w:cs="Arial"/>
        </w:rPr>
      </w:pPr>
    </w:p>
    <w:p w14:paraId="6B37A17E" w14:textId="77777777" w:rsidR="00CB036E" w:rsidRPr="00E02CFD" w:rsidRDefault="00CB036E" w:rsidP="00C05385">
      <w:pPr>
        <w:rPr>
          <w:rFonts w:ascii="Arial" w:hAnsi="Arial" w:cs="Arial"/>
        </w:rPr>
      </w:pPr>
    </w:p>
    <w:p w14:paraId="503B5310" w14:textId="69DD6EC9" w:rsidR="007D5AAD" w:rsidRDefault="007D5AA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02CFD" w14:paraId="6A5AEC8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EEE630F" w14:textId="77777777" w:rsidR="00C05385" w:rsidRPr="00E02CF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02CF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E02CFD" w14:paraId="4E7AEC53" w14:textId="77777777" w:rsidTr="003245D8">
        <w:tc>
          <w:tcPr>
            <w:tcW w:w="9540" w:type="dxa"/>
          </w:tcPr>
          <w:p w14:paraId="3D31963E" w14:textId="77777777" w:rsidR="00C05385" w:rsidRPr="00E02CF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5DAB21" w14:textId="77777777" w:rsidR="00425267" w:rsidRPr="00E02CF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2CFD" w14:paraId="24BBB5CC" w14:textId="77777777" w:rsidTr="003245D8">
        <w:tc>
          <w:tcPr>
            <w:tcW w:w="9540" w:type="dxa"/>
          </w:tcPr>
          <w:p w14:paraId="5CC91619" w14:textId="77777777" w:rsidR="00C05385" w:rsidRPr="00E02CF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61B724" w14:textId="77777777" w:rsidR="00425267" w:rsidRPr="00E02CF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2CFD" w14:paraId="42633A0A" w14:textId="77777777" w:rsidTr="003245D8">
        <w:tc>
          <w:tcPr>
            <w:tcW w:w="9540" w:type="dxa"/>
          </w:tcPr>
          <w:p w14:paraId="503A2528" w14:textId="77777777" w:rsidR="00C05385" w:rsidRPr="00E02CF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04566" w14:textId="77777777" w:rsidR="00425267" w:rsidRPr="00E02CF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2CFD" w14:paraId="32D8D7C7" w14:textId="77777777" w:rsidTr="003245D8">
        <w:tc>
          <w:tcPr>
            <w:tcW w:w="9540" w:type="dxa"/>
          </w:tcPr>
          <w:p w14:paraId="73B65F41" w14:textId="77777777" w:rsidR="00C05385" w:rsidRPr="00E02CF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7147B6" w14:textId="77777777" w:rsidR="00425267" w:rsidRPr="00E02CF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2CFD" w14:paraId="2398067B" w14:textId="77777777" w:rsidTr="003245D8">
        <w:tc>
          <w:tcPr>
            <w:tcW w:w="9540" w:type="dxa"/>
          </w:tcPr>
          <w:p w14:paraId="43DAABC9" w14:textId="77777777" w:rsidR="00C05385" w:rsidRPr="00E02CF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FD043A" w14:textId="77777777" w:rsidR="00425267" w:rsidRPr="00E02CF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2CFD" w14:paraId="4F050C99" w14:textId="77777777" w:rsidTr="003245D8">
        <w:trPr>
          <w:trHeight w:val="1655"/>
        </w:trPr>
        <w:tc>
          <w:tcPr>
            <w:tcW w:w="9540" w:type="dxa"/>
          </w:tcPr>
          <w:p w14:paraId="1A3D5542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DFC7DC6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A71E2A2" w14:textId="77777777" w:rsidR="00C05385" w:rsidRPr="00E02CF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E102231" w14:textId="77777777" w:rsidR="00B30CA8" w:rsidRPr="00E02CFD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BFC7443" w14:textId="77777777" w:rsidR="00C05385" w:rsidRPr="00E02CFD" w:rsidRDefault="00C05385" w:rsidP="00336E39">
            <w:pPr>
              <w:rPr>
                <w:rFonts w:ascii="Arial" w:hAnsi="Arial" w:cs="Arial"/>
                <w:sz w:val="48"/>
              </w:rPr>
            </w:pPr>
            <w:r w:rsidRPr="00E02CFD">
              <w:rPr>
                <w:rFonts w:ascii="Arial" w:hAnsi="Arial" w:cs="Arial"/>
                <w:b/>
                <w:sz w:val="22"/>
              </w:rPr>
              <w:t>Candidate’s Signature</w:t>
            </w:r>
            <w:r w:rsidRPr="00E02CFD">
              <w:rPr>
                <w:rFonts w:ascii="Arial" w:hAnsi="Arial" w:cs="Arial"/>
                <w:sz w:val="22"/>
              </w:rPr>
              <w:t xml:space="preserve">__________________ </w:t>
            </w:r>
            <w:r w:rsidRPr="00E02CFD">
              <w:rPr>
                <w:rFonts w:ascii="Arial" w:hAnsi="Arial" w:cs="Arial"/>
                <w:b/>
                <w:sz w:val="22"/>
              </w:rPr>
              <w:t>Assessor’s Signature</w:t>
            </w:r>
            <w:r w:rsidRPr="00E02CFD">
              <w:rPr>
                <w:rFonts w:ascii="Arial" w:hAnsi="Arial" w:cs="Arial"/>
                <w:sz w:val="22"/>
              </w:rPr>
              <w:t xml:space="preserve"> _____</w:t>
            </w:r>
            <w:r w:rsidR="00425267" w:rsidRPr="00E02CFD">
              <w:rPr>
                <w:rFonts w:ascii="Arial" w:hAnsi="Arial" w:cs="Arial"/>
                <w:sz w:val="22"/>
              </w:rPr>
              <w:t>______</w:t>
            </w:r>
            <w:r w:rsidRPr="00E02CF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FC136E8" w14:textId="77777777" w:rsidR="00C94FA5" w:rsidRPr="00E02CF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02CF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602EB" w14:textId="77777777" w:rsidR="00762667" w:rsidRDefault="00762667" w:rsidP="00C92255">
      <w:pPr>
        <w:spacing w:after="0" w:line="240" w:lineRule="auto"/>
      </w:pPr>
      <w:r>
        <w:separator/>
      </w:r>
    </w:p>
  </w:endnote>
  <w:endnote w:type="continuationSeparator" w:id="0">
    <w:p w14:paraId="59F0CB94" w14:textId="77777777" w:rsidR="00762667" w:rsidRDefault="007626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CCFB8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E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C699D0F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BCC4B" w14:textId="77777777" w:rsidR="00762667" w:rsidRDefault="00762667" w:rsidP="00C92255">
      <w:pPr>
        <w:spacing w:after="0" w:line="240" w:lineRule="auto"/>
      </w:pPr>
      <w:r>
        <w:separator/>
      </w:r>
    </w:p>
  </w:footnote>
  <w:footnote w:type="continuationSeparator" w:id="0">
    <w:p w14:paraId="4F1C4252" w14:textId="77777777" w:rsidR="00762667" w:rsidRDefault="007626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99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349377">
    <w:abstractNumId w:val="5"/>
  </w:num>
  <w:num w:numId="2" w16cid:durableId="476534204">
    <w:abstractNumId w:val="3"/>
  </w:num>
  <w:num w:numId="3" w16cid:durableId="2123649518">
    <w:abstractNumId w:val="1"/>
  </w:num>
  <w:num w:numId="4" w16cid:durableId="1763184400">
    <w:abstractNumId w:val="7"/>
  </w:num>
  <w:num w:numId="5" w16cid:durableId="114251067">
    <w:abstractNumId w:val="0"/>
  </w:num>
  <w:num w:numId="6" w16cid:durableId="1620406632">
    <w:abstractNumId w:val="8"/>
  </w:num>
  <w:num w:numId="7" w16cid:durableId="1815371828">
    <w:abstractNumId w:val="6"/>
  </w:num>
  <w:num w:numId="8" w16cid:durableId="775831681">
    <w:abstractNumId w:val="4"/>
  </w:num>
  <w:num w:numId="9" w16cid:durableId="184408423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5425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2FD3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2667"/>
    <w:rsid w:val="007671B7"/>
    <w:rsid w:val="00767E37"/>
    <w:rsid w:val="00781501"/>
    <w:rsid w:val="00783765"/>
    <w:rsid w:val="00793BD2"/>
    <w:rsid w:val="007B55DB"/>
    <w:rsid w:val="007C23FE"/>
    <w:rsid w:val="007D50CD"/>
    <w:rsid w:val="007D5AA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4369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0EA6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CE3F35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73A3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9"/>
    <o:shapelayout v:ext="edit">
      <o:idmap v:ext="edit" data="1"/>
    </o:shapelayout>
  </w:shapeDefaults>
  <w:decimalSymbol w:val="."/>
  <w:listSeparator w:val=","/>
  <w14:docId w14:val="4F31A3A7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97D21-75EC-4083-8882-4AF0BA15B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27</cp:revision>
  <dcterms:created xsi:type="dcterms:W3CDTF">2019-10-08T04:55:00Z</dcterms:created>
  <dcterms:modified xsi:type="dcterms:W3CDTF">2023-04-27T20:46:00Z</dcterms:modified>
</cp:coreProperties>
</file>